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89575B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89575B">
        <w:rPr>
          <w:rFonts w:ascii="Times New Roman" w:hAnsi="Times New Roman" w:cs="Times New Roman"/>
          <w:lang w:val="kk-KZ"/>
        </w:rPr>
        <w:t>:</w:t>
      </w:r>
      <w:r w:rsidR="00D83279" w:rsidRPr="0089575B">
        <w:rPr>
          <w:rFonts w:ascii="Times New Roman" w:hAnsi="Times New Roman" w:cs="Times New Roman"/>
          <w:lang w:val="kk-KZ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89575B">
        <w:rPr>
          <w:rFonts w:ascii="Times New Roman" w:hAnsi="Times New Roman" w:cs="Times New Roman"/>
          <w:lang w:val="kk-KZ"/>
        </w:rPr>
        <w:t>Саттаев Нұралы Асланұлы</w:t>
      </w:r>
    </w:p>
    <w:p w:rsidR="00014083" w:rsidRPr="00893B94" w:rsidRDefault="00C928B8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89575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</w:t>
      </w:r>
      <w:r w:rsidR="00014083" w:rsidRPr="00893B9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893B9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89575B">
        <w:rPr>
          <w:rFonts w:ascii="Times New Roman" w:hAnsi="Times New Roman" w:cs="Times New Roman"/>
          <w:lang w:val="kk-KZ"/>
        </w:rPr>
        <w:t>27.02.2004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89575B">
        <w:rPr>
          <w:rFonts w:ascii="Times New Roman" w:hAnsi="Times New Roman" w:cs="Times New Roman"/>
          <w:lang w:val="kk-KZ"/>
        </w:rPr>
        <w:t>ул.Зеленского 24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89575B">
        <w:rPr>
          <w:rFonts w:ascii="Times New Roman" w:hAnsi="Times New Roman" w:cs="Times New Roman"/>
          <w:lang w:val="kk-KZ"/>
        </w:rPr>
        <w:t>87754935488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575B">
        <w:rPr>
          <w:rFonts w:ascii="Times New Roman" w:hAnsi="Times New Roman" w:cs="Times New Roman"/>
          <w:sz w:val="24"/>
          <w:szCs w:val="24"/>
          <w:lang w:val="kk-KZ"/>
        </w:rPr>
        <w:t xml:space="preserve">   Сатаева Марина Базаргалиевна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89575B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575B">
        <w:rPr>
          <w:rFonts w:ascii="Times New Roman" w:hAnsi="Times New Roman" w:cs="Times New Roman"/>
          <w:sz w:val="24"/>
          <w:szCs w:val="24"/>
          <w:lang w:val="kk-KZ"/>
        </w:rPr>
        <w:t xml:space="preserve">     ТОО «Урарту»</w:t>
      </w:r>
    </w:p>
    <w:p w:rsidR="00FF47F1" w:rsidRPr="0089575B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1270762</wp:posOffset>
                </wp:positionH>
                <wp:positionV relativeFrom="paragraph">
                  <wp:posOffset>18161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0.05pt;margin-top:1.45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W0Kbkd0AAAAJAQAADwAAAGRycy9kb3ducmV2LnhtbEyPQU/DMAyF70j8h8hI&#10;XBBLNgbaStOpQkK9TaLdgWPWmKaicaom28q/xzvBzfZ7ev5evpv9IM44xT6QhuVCgUBqg+2p03Bo&#10;3h83IGIyZM0QCDX8YIRdcXuTm8yGC33guU6d4BCKmdHgUhozKWPr0Ju4CCMSa19h8ibxOnXSTubC&#10;4X6QK6VepDc98QdnRnxz2H7XJ69hrprel5/uQbb7sq6qRu3r6aD1/d1cvoJIOKc/M1zxGR0KZjqG&#10;E9koBg2cvmQrD1sQV12tnvlw1PC0XoMscvm/QfELAAD//wMAUEsBAi0AFAAGAAgAAAAhALaDOJL+&#10;AAAA4QEAABMAAAAAAAAAAAAAAAAAAAAAAFtDb250ZW50X1R5cGVzXS54bWxQSwECLQAUAAYACAAA&#10;ACEAOP0h/9YAAACUAQAACwAAAAAAAAAAAAAAAAAvAQAAX3JlbHMvLnJlbHNQSwECLQAUAAYACAAA&#10;ACEAmhqHGsMCAAChBQAADgAAAAAAAAAAAAAAAAAuAgAAZHJzL2Uyb0RvYy54bWxQSwECLQAUAAYA&#10;CAAAACEAW0Kbkd0AAAAJ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575B">
        <w:rPr>
          <w:rFonts w:ascii="Times New Roman" w:hAnsi="Times New Roman" w:cs="Times New Roman"/>
          <w:sz w:val="24"/>
          <w:szCs w:val="24"/>
          <w:lang w:val="kk-KZ"/>
        </w:rPr>
        <w:t xml:space="preserve">          аспазшы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89575B">
        <w:rPr>
          <w:rFonts w:ascii="Times New Roman" w:hAnsi="Times New Roman" w:cs="Times New Roman"/>
          <w:sz w:val="24"/>
          <w:szCs w:val="24"/>
          <w:lang w:val="kk-KZ"/>
        </w:rPr>
        <w:t>87785974541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</w:t>
      </w:r>
      <w:r w:rsidR="0089575B">
        <w:rPr>
          <w:rFonts w:ascii="Times New Roman" w:hAnsi="Times New Roman" w:cs="Times New Roman"/>
          <w:i/>
          <w:sz w:val="24"/>
          <w:szCs w:val="24"/>
          <w:lang w:val="kk-KZ"/>
        </w:rPr>
        <w:t>Сатаев Аслан Дабылұлы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89575B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575B">
        <w:rPr>
          <w:rFonts w:ascii="Times New Roman" w:hAnsi="Times New Roman" w:cs="Times New Roman"/>
          <w:sz w:val="24"/>
          <w:szCs w:val="24"/>
          <w:lang w:val="kk-KZ"/>
        </w:rPr>
        <w:t xml:space="preserve">      КөлАвто</w:t>
      </w:r>
    </w:p>
    <w:p w:rsidR="00FF47F1" w:rsidRPr="0089575B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24257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1.2pt;margin-top:1.9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KYdyaHdAAAACQEAAA8AAABkcnMvZG93bnJldi54bWxMj8FOwzAQRO9I/IO1&#10;SFwQtUkpoBCnipBQbpVIeuDoxkscEa+j2G3D37M9wXFnRrNviu3iR3HCOQ6BNDysFAikLtiBeg37&#10;9v3+BURMhqwZA6GGH4ywLa+vCpPbcKYPPDWpF1xCMTcaXEpTLmXsHHoTV2FCYu8rzN4kPude2tmc&#10;udyPMlPqSXozEH9wZsI3h913c/QalrodfPXp7mS3q5q6btWumfda394s1SuIhEv6C8MFn9GhZKZD&#10;OJKNYtSQqeyRoxrWvODiq+yZhQMLmzXIspD/F5S/AAAA//8DAFBLAQItABQABgAIAAAAIQC2gziS&#10;/gAAAOEBAAATAAAAAAAAAAAAAAAAAAAAAABbQ29udGVudF9UeXBlc10ueG1sUEsBAi0AFAAGAAgA&#10;AAAhADj9If/WAAAAlAEAAAsAAAAAAAAAAAAAAAAALwEAAF9yZWxzLy5yZWxzUEsBAi0AFAAGAAgA&#10;AAAhAKWSwJjEAgAAoQUAAA4AAAAAAAAAAAAAAAAALgIAAGRycy9lMm9Eb2MueG1sUEsBAi0AFAAG&#10;AAgAAAAhAKYdyaHdAAAACQEAAA8AAAAAAAAAAAAAAAAAHg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575B">
        <w:rPr>
          <w:rFonts w:ascii="Times New Roman" w:hAnsi="Times New Roman" w:cs="Times New Roman"/>
          <w:sz w:val="24"/>
          <w:szCs w:val="24"/>
          <w:lang w:val="kk-KZ"/>
        </w:rPr>
        <w:t xml:space="preserve">          сатушы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89575B">
        <w:rPr>
          <w:rFonts w:ascii="Times New Roman" w:hAnsi="Times New Roman" w:cs="Times New Roman"/>
          <w:sz w:val="24"/>
          <w:szCs w:val="24"/>
          <w:lang w:val="kk-KZ"/>
        </w:rPr>
        <w:t xml:space="preserve">      3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89575B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4D0BD1" wp14:editId="67CB2585">
                <wp:simplePos x="0" y="0"/>
                <wp:positionH relativeFrom="column">
                  <wp:posOffset>4244340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4.2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BUX4313gAAAAoBAAAPAAAAZHJzL2Rvd25yZXYueG1sTI9BS8QwEIXvgv8hjOBF&#10;3MSipdamSxGktwXbPewx24xNsZmUJLtb/73Zkx6H9/HeN9V2tTM7ow+TIwlPGwEMaXB6olHCvv94&#10;LICFqEir2RFK+MEA2/r2plKldhf6xHMXR5ZKKJRKgolxKTkPg0GrwsYtSCn7ct6qmE4/cu3VJZXb&#10;mWdC5NyqidKCUQu+Gxy+u5OVsLb9ZJuDeeDDrunathe7zu+lvL9bmzdgEdf4B8NVP6lDnZyO7kQ6&#10;sFlCnhfPCZWQZS/AroAQxSuwY4qEAF5X/P8L9S8A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VF+N9d4AAAAKAQAADwAAAAAAAAAAAAAAAAAc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82242C" wp14:editId="60B25AAA">
                <wp:simplePos x="0" y="0"/>
                <wp:positionH relativeFrom="column">
                  <wp:posOffset>1638300</wp:posOffset>
                </wp:positionH>
                <wp:positionV relativeFrom="paragraph">
                  <wp:posOffset>146050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9pt;margin-top:11.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moMrR9wAAAAJAQAADwAAAGRycy9kb3ducmV2LnhtbEyPQWvDMAyF74P9B6PCLmO1&#10;19JSsjglDEZuhSU97OjGWhwayyF22+zfTz1tJ31Cj6f38v3sB3HFKfaBNLwuFQikNtieOg3H5uNl&#10;ByImQ9YMgVDDD0bYF48PuclsuNEnXuvUCTahmBkNLqUxkzK2Dr2JyzAi8e07TN4kXqdO2snc2NwP&#10;cqXUVnrTE39wZsR3h+25vngNc9X0vvxyz7I9lHVVNepQT0etnxZz+QYi4Zz+xHCPz9Gh4EyncCEb&#10;xaBhtdlxl8Sw5smC7foOJwa1AVnk8n+D4hcAAP//AwBQSwECLQAUAAYACAAAACEAtoM4kv4AAADh&#10;AQAAEwAAAAAAAAAAAAAAAAAAAAAAW0NvbnRlbnRfVHlwZXNdLnhtbFBLAQItABQABgAIAAAAIQA4&#10;/SH/1gAAAJQBAAALAAAAAAAAAAAAAAAAAC8BAABfcmVscy8ucmVsc1BLAQItABQABgAIAAAAIQAE&#10;URP3wAIAAKEFAAAOAAAAAAAAAAAAAAAAAC4CAABkcnMvZTJvRG9jLnhtbFBLAQItABQABgAIAAAA&#10;IQCagytH3AAAAAkBAAAPAAAAAAAAAAAAAAAAABoFAABkcnMvZG93bnJldi54bWxQSwUGAAAAAAQA&#10;BADzAAAAIwYAAAAA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575B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="0089575B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89575B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3B9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bookmarkStart w:id="0" w:name="_GoBack"/>
      <w:bookmarkEnd w:id="0"/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89575B" w:rsidRDefault="0089575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575B" w:rsidRPr="00032E17" w:rsidRDefault="0089575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Отбасы жағдайы жақсы, толық отбасында тәрбиеленеді.</w:t>
      </w:r>
    </w:p>
    <w:sectPr w:rsidR="0089575B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3D25BD"/>
    <w:rsid w:val="00442DBC"/>
    <w:rsid w:val="00463B3C"/>
    <w:rsid w:val="005364C8"/>
    <w:rsid w:val="005F7FC2"/>
    <w:rsid w:val="00694803"/>
    <w:rsid w:val="006963D3"/>
    <w:rsid w:val="006D5F88"/>
    <w:rsid w:val="00701764"/>
    <w:rsid w:val="008577FD"/>
    <w:rsid w:val="00893B94"/>
    <w:rsid w:val="0089575B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E192-3AAD-4F89-B7E2-F648EAB0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9</cp:revision>
  <cp:lastPrinted>2015-09-01T11:24:00Z</cp:lastPrinted>
  <dcterms:created xsi:type="dcterms:W3CDTF">2021-01-19T07:26:00Z</dcterms:created>
  <dcterms:modified xsi:type="dcterms:W3CDTF">2021-02-25T11:10:00Z</dcterms:modified>
</cp:coreProperties>
</file>