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D83279" w:rsidRPr="00D83279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2F7425">
        <w:rPr>
          <w:rFonts w:ascii="Times New Roman" w:hAnsi="Times New Roman" w:cs="Times New Roman"/>
          <w:lang w:val="kk-KZ"/>
        </w:rPr>
        <w:t>Сарина Томирис Талғатқызы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2F7425">
        <w:rPr>
          <w:rFonts w:ascii="Times New Roman" w:hAnsi="Times New Roman" w:cs="Times New Roman"/>
          <w:lang w:val="kk-KZ"/>
        </w:rPr>
        <w:t>06.02.2004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2F7425">
        <w:rPr>
          <w:rFonts w:ascii="Times New Roman" w:hAnsi="Times New Roman" w:cs="Times New Roman"/>
          <w:lang w:val="kk-KZ"/>
        </w:rPr>
        <w:t>Зеленского18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2F7425">
        <w:rPr>
          <w:rFonts w:ascii="Times New Roman" w:hAnsi="Times New Roman" w:cs="Times New Roman"/>
          <w:lang w:val="kk-KZ"/>
        </w:rPr>
        <w:t>87082123569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Сарина Бейбіт Арановна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2F742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    «Ақбөбек»</w:t>
      </w:r>
    </w:p>
    <w:p w:rsidR="00FF47F1" w:rsidRPr="002F742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1277289</wp:posOffset>
                </wp:positionH>
                <wp:positionV relativeFrom="paragraph">
                  <wp:posOffset>47846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0.55pt;margin-top:3.75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BedJw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          инструктор по плаванию, диетсестра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>87058734233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</w:t>
      </w:r>
      <w:r w:rsidR="002F7425">
        <w:rPr>
          <w:rFonts w:ascii="Times New Roman" w:hAnsi="Times New Roman" w:cs="Times New Roman"/>
          <w:i/>
          <w:sz w:val="24"/>
          <w:szCs w:val="24"/>
          <w:lang w:val="kk-KZ"/>
        </w:rPr>
        <w:t>Сарин Талғат Молтигитович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2F742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    АЗФ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    1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2F7425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6AA6C" wp14:editId="37F4E30D">
                <wp:simplePos x="0" y="0"/>
                <wp:positionH relativeFrom="column">
                  <wp:posOffset>1642110</wp:posOffset>
                </wp:positionH>
                <wp:positionV relativeFrom="paragraph">
                  <wp:posOffset>137795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9.3pt;margin-top:10.8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092F8" wp14:editId="67130012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>Қазақстан тарихы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42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43"/>
        <w:gridCol w:w="1954"/>
        <w:gridCol w:w="1803"/>
        <w:gridCol w:w="1229"/>
        <w:gridCol w:w="1325"/>
        <w:gridCol w:w="2527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95037B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2020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Республикалық «Өнерпаз болсаң-арқала» атты өнер байқауы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E85E1E" w:rsidRPr="0095037B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95037B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95037B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қыс» Республикалық бейнелеу өнері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95037B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95037B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95037B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95037B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EA1C63" w:rsidRPr="0095037B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B759C7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</w:t>
            </w:r>
            <w:bookmarkStart w:id="0" w:name="_GoBack"/>
            <w:bookmarkEnd w:id="0"/>
            <w:r w:rsidR="00950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 әлем» плакаттар байқауы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95037B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E85E1E" w:rsidRPr="0095037B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95037B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5037B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95037B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5037B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Pr="0095037B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2F7425" w:rsidRDefault="002F742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7425" w:rsidRPr="00032E17" w:rsidRDefault="002F7425" w:rsidP="002F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Отбасы жағдайы жақсы, толық отбасында тәрбиеленеді</w:t>
      </w:r>
    </w:p>
    <w:p w:rsidR="002F7425" w:rsidRPr="00032E17" w:rsidRDefault="002F742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F7425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2F7425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5037B"/>
    <w:rsid w:val="009E5A4E"/>
    <w:rsid w:val="00AA7059"/>
    <w:rsid w:val="00B759C7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F7ED-1E31-4E0F-8585-E8C24B5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10</cp:revision>
  <cp:lastPrinted>2015-09-01T11:24:00Z</cp:lastPrinted>
  <dcterms:created xsi:type="dcterms:W3CDTF">2021-01-19T07:26:00Z</dcterms:created>
  <dcterms:modified xsi:type="dcterms:W3CDTF">2021-02-25T12:27:00Z</dcterms:modified>
</cp:coreProperties>
</file>