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4161EA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4161EA">
        <w:rPr>
          <w:rFonts w:ascii="Times New Roman" w:hAnsi="Times New Roman" w:cs="Times New Roman"/>
          <w:lang w:val="kk-KZ"/>
        </w:rPr>
        <w:t>:</w:t>
      </w:r>
      <w:r w:rsidR="00D83279" w:rsidRPr="004161EA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4161EA">
        <w:rPr>
          <w:rFonts w:ascii="Times New Roman" w:hAnsi="Times New Roman" w:cs="Times New Roman"/>
          <w:lang w:val="kk-KZ"/>
        </w:rPr>
        <w:t xml:space="preserve">Еділбай Алдияр Аманжолұлы </w:t>
      </w:r>
    </w:p>
    <w:p w:rsidR="00014083" w:rsidRPr="003F3658" w:rsidRDefault="00C928B8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4161EA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3F3658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3F3658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4161EA">
        <w:rPr>
          <w:rFonts w:ascii="Times New Roman" w:hAnsi="Times New Roman" w:cs="Times New Roman"/>
          <w:lang w:val="kk-KZ"/>
        </w:rPr>
        <w:t>18.09.2003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4161EA">
        <w:rPr>
          <w:rFonts w:ascii="Times New Roman" w:hAnsi="Times New Roman" w:cs="Times New Roman"/>
          <w:lang w:val="kk-KZ"/>
        </w:rPr>
        <w:t>Сәңкібай батыр 157\46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4161EA">
        <w:rPr>
          <w:rFonts w:ascii="Times New Roman" w:hAnsi="Times New Roman" w:cs="Times New Roman"/>
          <w:lang w:val="kk-KZ"/>
        </w:rPr>
        <w:t>87767500208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 xml:space="preserve">Шажина Анаргүл Турегалиевна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D0F80C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>87775270832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  <w:r w:rsidR="004161EA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3F365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bookmarkStart w:id="0" w:name="_GoBack"/>
      <w:bookmarkEnd w:id="0"/>
      <w:r w:rsidR="004161EA">
        <w:rPr>
          <w:rFonts w:ascii="Times New Roman" w:hAnsi="Times New Roman" w:cs="Times New Roman"/>
          <w:i/>
          <w:sz w:val="24"/>
          <w:szCs w:val="24"/>
          <w:lang w:val="kk-KZ"/>
        </w:rPr>
        <w:t>ншин Аманжод Еділбаевич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4161EA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 xml:space="preserve">         3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161EA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CCF1E" wp14:editId="770267C5">
                <wp:simplePos x="0" y="0"/>
                <wp:positionH relativeFrom="column">
                  <wp:posOffset>1639570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9.1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3MVjzt0AAAAJAQAADwAAAAAAAAAAAAAAAAAaBQAAZHJzL2Rvd25yZXYueG1sUEsFBgAAAAAE&#10;AAQA8wAAACQGAAAAAA=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E1E033" wp14:editId="3662DD9E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6FE48C" wp14:editId="539F71DA">
                <wp:simplePos x="0" y="0"/>
                <wp:positionH relativeFrom="column">
                  <wp:posOffset>1741311</wp:posOffset>
                </wp:positionH>
                <wp:positionV relativeFrom="paragraph">
                  <wp:posOffset>169192</wp:posOffset>
                </wp:positionV>
                <wp:extent cx="225778" cy="133350"/>
                <wp:effectExtent l="0" t="0" r="2222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78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7.1pt;margin-top:13.3pt;width:17.8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4161EA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1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E1AF57" wp14:editId="24106E6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6932ED" wp14:editId="4FD37414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4161EA" w:rsidRDefault="00416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4161EA" w:rsidRPr="00032E17" w:rsidRDefault="00416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Отбасы жағдайы жақсы, толық отбасында тәрбиеленеді</w:t>
      </w:r>
    </w:p>
    <w:sectPr w:rsidR="004161EA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3F3658"/>
    <w:rsid w:val="004161EA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1A8C-965D-41C5-8BE8-67094FB6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8</cp:revision>
  <cp:lastPrinted>2015-09-01T11:24:00Z</cp:lastPrinted>
  <dcterms:created xsi:type="dcterms:W3CDTF">2021-01-19T07:26:00Z</dcterms:created>
  <dcterms:modified xsi:type="dcterms:W3CDTF">2021-02-25T11:23:00Z</dcterms:modified>
</cp:coreProperties>
</file>